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356" w:rsidRPr="00860356" w:rsidRDefault="00860356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860356">
        <w:rPr>
          <w:rFonts w:ascii="Bookman Old Style" w:hAnsi="Bookman Old Style"/>
          <w:noProof/>
          <w:u w:val="single"/>
        </w:rPr>
        <w:drawing>
          <wp:anchor distT="0" distB="0" distL="114300" distR="114300" simplePos="0" relativeHeight="251694080" behindDoc="0" locked="0" layoutInCell="1" allowOverlap="1" wp14:anchorId="4F6923D8" wp14:editId="0F91025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4660" cy="923925"/>
            <wp:effectExtent l="0" t="0" r="0" b="9525"/>
            <wp:wrapSquare wrapText="bothSides"/>
            <wp:docPr id="26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53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60356">
        <w:rPr>
          <w:b/>
          <w:sz w:val="24"/>
          <w:szCs w:val="24"/>
          <w:u w:val="single"/>
        </w:rPr>
        <w:t xml:space="preserve">  </w:t>
      </w:r>
    </w:p>
    <w:p w:rsidR="00860356" w:rsidRDefault="00860356">
      <w:pPr>
        <w:rPr>
          <w:b/>
          <w:sz w:val="24"/>
          <w:szCs w:val="24"/>
        </w:rPr>
      </w:pPr>
    </w:p>
    <w:p w:rsidR="00860356" w:rsidRPr="00860356" w:rsidRDefault="00860356">
      <w:pPr>
        <w:rPr>
          <w:b/>
          <w:sz w:val="24"/>
          <w:szCs w:val="24"/>
          <w:u w:val="single"/>
        </w:rPr>
      </w:pPr>
      <w:r w:rsidRPr="00860356">
        <w:rPr>
          <w:b/>
          <w:sz w:val="24"/>
          <w:szCs w:val="24"/>
          <w:u w:val="single"/>
        </w:rPr>
        <w:t>ASSODIP ASBL</w:t>
      </w:r>
    </w:p>
    <w:p w:rsidR="004B0F54" w:rsidRPr="00300634" w:rsidRDefault="00602FEF">
      <w:pPr>
        <w:rPr>
          <w:b/>
          <w:sz w:val="24"/>
          <w:szCs w:val="24"/>
        </w:rPr>
      </w:pPr>
      <w:r>
        <w:rPr>
          <w:b/>
          <w:sz w:val="24"/>
          <w:szCs w:val="24"/>
        </w:rPr>
        <w:t>Foire photo, période d’octobre-décembre 2022</w:t>
      </w:r>
    </w:p>
    <w:p w:rsidR="00E92E69" w:rsidRPr="004B0F54" w:rsidRDefault="004B0F54" w:rsidP="004B0F54">
      <w:pPr>
        <w:pStyle w:val="Paragraphedeliste"/>
        <w:numPr>
          <w:ilvl w:val="0"/>
          <w:numId w:val="1"/>
        </w:numPr>
        <w:rPr>
          <w:b/>
        </w:rPr>
      </w:pPr>
      <w:r w:rsidRPr="004B0F54">
        <w:rPr>
          <w:b/>
        </w:rPr>
        <w:t>La formation en maçonnerie</w:t>
      </w:r>
    </w:p>
    <w:p w:rsidR="004B0F54" w:rsidRDefault="001D0AF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-404090</wp:posOffset>
            </wp:positionH>
            <wp:positionV relativeFrom="paragraph">
              <wp:posOffset>13956</wp:posOffset>
            </wp:positionV>
            <wp:extent cx="3499188" cy="2626468"/>
            <wp:effectExtent l="19050" t="0" r="6012" b="0"/>
            <wp:wrapNone/>
            <wp:docPr id="11" name="Image 5" descr="C:\Users\Gedéon\Pictures\ASSODIP OIM\tecno au 1301\IMG-202301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déon\Pictures\ASSODIP OIM\tecno au 1301\IMG-20230111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88" cy="262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13335</wp:posOffset>
            </wp:positionV>
            <wp:extent cx="3372485" cy="2519045"/>
            <wp:effectExtent l="19050" t="0" r="0" b="0"/>
            <wp:wrapNone/>
            <wp:docPr id="19" name="Image 19" descr="C:\Users\Gedéon\AppData\Local\Microsoft\Windows\INetCache\Content.Word\IMG-202210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déon\AppData\Local\Microsoft\Windows\INetCache\Content.Word\IMG-20221019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F54" w:rsidRDefault="004B0F54"/>
    <w:p w:rsidR="004B0F54" w:rsidRDefault="004B0F54"/>
    <w:p w:rsidR="004B0F54" w:rsidRDefault="004B0F54"/>
    <w:p w:rsidR="004B0F54" w:rsidRDefault="004B0F54"/>
    <w:p w:rsidR="004B0F54" w:rsidRDefault="004B0F54"/>
    <w:p w:rsidR="004B0F54" w:rsidRDefault="004B0F54"/>
    <w:p w:rsidR="004B0F54" w:rsidRDefault="004B0F54"/>
    <w:p w:rsidR="004B0F54" w:rsidRDefault="00B77C1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19748" wp14:editId="76157879">
                <wp:simplePos x="0" y="0"/>
                <wp:positionH relativeFrom="column">
                  <wp:posOffset>3295650</wp:posOffset>
                </wp:positionH>
                <wp:positionV relativeFrom="paragraph">
                  <wp:posOffset>100330</wp:posOffset>
                </wp:positionV>
                <wp:extent cx="3203575" cy="1179830"/>
                <wp:effectExtent l="0" t="0" r="15875" b="2032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7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F54" w:rsidRPr="004B0F54" w:rsidRDefault="004B0F54">
                            <w:pPr>
                              <w:rPr>
                                <w:b/>
                              </w:rPr>
                            </w:pPr>
                            <w:r w:rsidRPr="004B0F54">
                              <w:rPr>
                                <w:b/>
                              </w:rPr>
                              <w:t>Commentaires :</w:t>
                            </w:r>
                          </w:p>
                          <w:p w:rsidR="004B0F54" w:rsidRDefault="00B77C1E">
                            <w:r>
                              <w:t xml:space="preserve">Les </w:t>
                            </w:r>
                            <w:r w:rsidR="004B0F54">
                              <w:t>apprenants sont en train</w:t>
                            </w:r>
                            <w:r>
                              <w:t xml:space="preserve"> s’exercer à la pratique de l’implantation  d’une </w:t>
                            </w:r>
                            <w:r w:rsidR="004B0F54">
                              <w:t>fondation pour une construction en matériaux durable</w:t>
                            </w:r>
                            <w:r>
                              <w:t xml:space="preserve"> sous l’œil regardant et les orientations du formateur.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5pt;margin-top:7.9pt;width:252.25pt;height:9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">
                <v:textbox>
                  <w:txbxContent>
                    <w:p w:rsidR="004B0F54" w:rsidRPr="004B0F54" w:rsidRDefault="004B0F54">
                      <w:pPr>
                        <w:rPr>
                          <w:b/>
                        </w:rPr>
                      </w:pPr>
                      <w:r w:rsidRPr="004B0F54">
                        <w:rPr>
                          <w:b/>
                        </w:rPr>
                        <w:t>Commentaires :</w:t>
                      </w:r>
                    </w:p>
                    <w:p w:rsidR="004B0F54" w:rsidRDefault="00B77C1E">
                      <w:r>
                        <w:t xml:space="preserve">Les </w:t>
                      </w:r>
                      <w:r w:rsidR="004B0F54">
                        <w:t>apprenants sont en train</w:t>
                      </w:r>
                      <w:r>
                        <w:t xml:space="preserve"> s’exercer à la pratique de l’implantation  d’une </w:t>
                      </w:r>
                      <w:r w:rsidR="004B0F54">
                        <w:t>fondation pour une construction en matériaux durable</w:t>
                      </w:r>
                      <w:r>
                        <w:t xml:space="preserve"> sous l’œil regardant et les orientations du formateur. </w:t>
                      </w:r>
                    </w:p>
                  </w:txbxContent>
                </v:textbox>
              </v:shape>
            </w:pict>
          </mc:Fallback>
        </mc:AlternateContent>
      </w:r>
      <w:r w:rsidR="001D0AFF">
        <w:rPr>
          <w:noProof/>
        </w:rPr>
        <w:drawing>
          <wp:anchor distT="0" distB="0" distL="114300" distR="114300" simplePos="0" relativeHeight="251662336" behindDoc="1" locked="0" layoutInCell="1" allowOverlap="1" wp14:anchorId="5BE35E90" wp14:editId="3CAF8EAF">
            <wp:simplePos x="0" y="0"/>
            <wp:positionH relativeFrom="column">
              <wp:posOffset>-219264</wp:posOffset>
            </wp:positionH>
            <wp:positionV relativeFrom="paragraph">
              <wp:posOffset>168951</wp:posOffset>
            </wp:positionV>
            <wp:extent cx="3251551" cy="1896893"/>
            <wp:effectExtent l="19050" t="0" r="5999" b="0"/>
            <wp:wrapNone/>
            <wp:docPr id="16" name="Image 16" descr="C:\Users\Gedéon\AppData\Local\Microsoft\Windows\INetCache\Content.Word\IMG-202210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déon\AppData\Local\Microsoft\Windows\INetCache\Content.Word\IMG-20221019-WA00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81" r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51" cy="189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F54" w:rsidRDefault="004B0F54"/>
    <w:p w:rsidR="004B0F54" w:rsidRDefault="004B0F54"/>
    <w:p w:rsidR="004B0F54" w:rsidRDefault="004B0F54"/>
    <w:p w:rsidR="004B0F54" w:rsidRDefault="004B0F54"/>
    <w:p w:rsidR="004B0F54" w:rsidRDefault="004B0F54"/>
    <w:p w:rsidR="004B0F54" w:rsidRDefault="0024770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233680</wp:posOffset>
            </wp:positionV>
            <wp:extent cx="2286000" cy="3065780"/>
            <wp:effectExtent l="19050" t="0" r="0" b="0"/>
            <wp:wrapNone/>
            <wp:docPr id="31" name="Image 31" descr="C:\Users\Gedéon\Pictures\ASSODIP OIM\tecno au 1301\IMG-202301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edéon\Pictures\ASSODIP OIM\tecno au 1301\IMG-20230111-WA00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233680</wp:posOffset>
            </wp:positionV>
            <wp:extent cx="4066540" cy="3044190"/>
            <wp:effectExtent l="19050" t="0" r="0" b="0"/>
            <wp:wrapNone/>
            <wp:docPr id="32" name="Image 32" descr="C:\Users\Gedéon\Pictures\ASSODIP OIM\tecno au 1301\IMG-202301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edéon\Pictures\ASSODIP OIM\tecno au 1301\IMG-20230111-WA0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F54" w:rsidRDefault="004B0F54"/>
    <w:p w:rsidR="004B0F54" w:rsidRDefault="004B0F54"/>
    <w:p w:rsidR="004B0F54" w:rsidRDefault="004B0F54"/>
    <w:p w:rsidR="001D0AFF" w:rsidRDefault="001D0AFF"/>
    <w:p w:rsidR="001D0AFF" w:rsidRDefault="001D0AFF"/>
    <w:p w:rsidR="001D0AFF" w:rsidRDefault="001D0AFF"/>
    <w:p w:rsidR="001D0AFF" w:rsidRDefault="001D0AFF"/>
    <w:p w:rsidR="004B0F54" w:rsidRDefault="004B0F54"/>
    <w:p w:rsidR="004B0F54" w:rsidRDefault="004B0F54"/>
    <w:p w:rsidR="004B0F54" w:rsidRDefault="00D91F12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14200</wp:posOffset>
            </wp:positionH>
            <wp:positionV relativeFrom="paragraph">
              <wp:posOffset>10845139</wp:posOffset>
            </wp:positionV>
            <wp:extent cx="5759179" cy="4319081"/>
            <wp:effectExtent l="19050" t="0" r="0" b="0"/>
            <wp:wrapNone/>
            <wp:docPr id="15" name="Image 15" descr="C:\Users\Gedéon\Pictures\ASSODIP OIM\tecno au 1301\IMG-20230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déon\Pictures\ASSODIP OIM\tecno au 1301\IMG-20230111-WA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9" cy="43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3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173990</wp:posOffset>
                </wp:positionV>
                <wp:extent cx="6537325" cy="797560"/>
                <wp:effectExtent l="5080" t="5715" r="10795" b="635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705" w:rsidRPr="00247705" w:rsidRDefault="00247705">
                            <w:pPr>
                              <w:rPr>
                                <w:b/>
                              </w:rPr>
                            </w:pPr>
                            <w:r w:rsidRPr="00247705">
                              <w:rPr>
                                <w:b/>
                              </w:rPr>
                              <w:t>Commentaires Figure 4 et 5 :</w:t>
                            </w:r>
                          </w:p>
                          <w:p w:rsidR="00247705" w:rsidRDefault="00247705">
                            <w:r>
                              <w:t xml:space="preserve"> Les évaluations théorique</w:t>
                            </w:r>
                            <w:r w:rsidR="00860356">
                              <w:t>s</w:t>
                            </w:r>
                            <w:r>
                              <w:t xml:space="preserve"> et pratique</w:t>
                            </w:r>
                            <w:r w:rsidR="00860356">
                              <w:t>s</w:t>
                            </w:r>
                            <w:r>
                              <w:t xml:space="preserve"> selon la fiche d’évaluation élaboré</w:t>
                            </w:r>
                            <w:r w:rsidR="00860356">
                              <w:t>e</w:t>
                            </w:r>
                            <w:r>
                              <w:t xml:space="preserve"> en collaboration avec les formateur</w:t>
                            </w:r>
                            <w:r w:rsidR="00860356">
                              <w:t>s</w:t>
                            </w:r>
                            <w:r>
                              <w:t xml:space="preserve"> sur </w:t>
                            </w:r>
                            <w:r w:rsidR="00860356">
                              <w:t xml:space="preserve">la </w:t>
                            </w:r>
                            <w:r>
                              <w:t xml:space="preserve">base </w:t>
                            </w:r>
                            <w:r w:rsidR="00860356">
                              <w:t>des</w:t>
                            </w:r>
                            <w:r>
                              <w:t xml:space="preserve"> prévision</w:t>
                            </w:r>
                            <w:r w:rsidR="00860356">
                              <w:t>s</w:t>
                            </w:r>
                            <w:r>
                              <w:t xml:space="preserve"> des matières et les notions apprises.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4.95pt;margin-top:13.7pt;width:514.75pt;height:6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">
                <v:textbox>
                  <w:txbxContent>
                    <w:p w:rsidR="00247705" w:rsidRPr="00247705" w:rsidRDefault="00247705">
                      <w:pPr>
                        <w:rPr>
                          <w:b/>
                        </w:rPr>
                      </w:pPr>
                      <w:r w:rsidRPr="00247705">
                        <w:rPr>
                          <w:b/>
                        </w:rPr>
                        <w:t>Commentaires Figure 4 et 5 :</w:t>
                      </w:r>
                    </w:p>
                    <w:p w:rsidR="00247705" w:rsidRDefault="00247705">
                      <w:r>
                        <w:t xml:space="preserve"> Les évaluations théorique</w:t>
                      </w:r>
                      <w:r w:rsidR="00860356">
                        <w:t>s</w:t>
                      </w:r>
                      <w:r>
                        <w:t xml:space="preserve"> et pratique</w:t>
                      </w:r>
                      <w:r w:rsidR="00860356">
                        <w:t>s</w:t>
                      </w:r>
                      <w:r>
                        <w:t xml:space="preserve"> selon la fiche d’évaluation élaboré</w:t>
                      </w:r>
                      <w:r w:rsidR="00860356">
                        <w:t>e</w:t>
                      </w:r>
                      <w:r>
                        <w:t xml:space="preserve"> en collaboration avec les formateur</w:t>
                      </w:r>
                      <w:r w:rsidR="00860356">
                        <w:t>s</w:t>
                      </w:r>
                      <w:r>
                        <w:t xml:space="preserve"> sur </w:t>
                      </w:r>
                      <w:r w:rsidR="00860356">
                        <w:t xml:space="preserve">la </w:t>
                      </w:r>
                      <w:r>
                        <w:t xml:space="preserve">base </w:t>
                      </w:r>
                      <w:r w:rsidR="00860356">
                        <w:t>des</w:t>
                      </w:r>
                      <w:r>
                        <w:t xml:space="preserve"> prévision</w:t>
                      </w:r>
                      <w:r w:rsidR="00860356">
                        <w:t>s</w:t>
                      </w:r>
                      <w:r>
                        <w:t xml:space="preserve"> des matières et les notions apprises. </w:t>
                      </w:r>
                    </w:p>
                  </w:txbxContent>
                </v:textbox>
              </v:shape>
            </w:pict>
          </mc:Fallback>
        </mc:AlternateContent>
      </w:r>
    </w:p>
    <w:p w:rsidR="004B0F54" w:rsidRPr="001D0AFF" w:rsidRDefault="00437564" w:rsidP="001D0AFF">
      <w:pPr>
        <w:pStyle w:val="Paragraphedeliste"/>
        <w:numPr>
          <w:ilvl w:val="0"/>
          <w:numId w:val="1"/>
        </w:num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257175</wp:posOffset>
            </wp:positionV>
            <wp:extent cx="3159760" cy="4211955"/>
            <wp:effectExtent l="19050" t="0" r="2540" b="0"/>
            <wp:wrapNone/>
            <wp:docPr id="28" name="Image 28" descr="C:\Users\Gedéon\AppData\Local\Microsoft\Windows\INetCache\Content.Word\IMG-202301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edéon\AppData\Local\Microsoft\Windows\INetCache\Content.Word\IMG-20230111-WA0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AFF" w:rsidRPr="001D0AFF">
        <w:rPr>
          <w:b/>
        </w:rPr>
        <w:t>La formation en production de jus des fruits :</w:t>
      </w:r>
    </w:p>
    <w:p w:rsidR="00E92E69" w:rsidRDefault="001D0AF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10160</wp:posOffset>
            </wp:positionV>
            <wp:extent cx="3133090" cy="4182745"/>
            <wp:effectExtent l="19050" t="0" r="0" b="0"/>
            <wp:wrapNone/>
            <wp:docPr id="1" name="Image 1" descr="C:\Users\Gedéon\Pictures\ASSODIP OIM\tecno au 1301\IMG-202301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déon\Pictures\ASSODIP OIM\tecno au 1301\IMG-20230111-WA004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E69" w:rsidRDefault="00E92E69"/>
    <w:p w:rsidR="00E92E69" w:rsidRDefault="00E92E69"/>
    <w:p w:rsidR="00437564" w:rsidRDefault="00437564"/>
    <w:p w:rsidR="00437564" w:rsidRPr="00437564" w:rsidRDefault="00437564" w:rsidP="00437564"/>
    <w:p w:rsidR="00437564" w:rsidRPr="00437564" w:rsidRDefault="00437564" w:rsidP="00437564"/>
    <w:p w:rsidR="00437564" w:rsidRPr="00437564" w:rsidRDefault="00437564" w:rsidP="00437564"/>
    <w:p w:rsidR="00437564" w:rsidRPr="00437564" w:rsidRDefault="00437564" w:rsidP="00437564"/>
    <w:p w:rsidR="00437564" w:rsidRPr="00437564" w:rsidRDefault="00437564" w:rsidP="00437564"/>
    <w:p w:rsidR="00437564" w:rsidRPr="00437564" w:rsidRDefault="00437564" w:rsidP="00437564"/>
    <w:p w:rsidR="00437564" w:rsidRPr="00437564" w:rsidRDefault="00437564" w:rsidP="00437564"/>
    <w:p w:rsidR="00437564" w:rsidRPr="00437564" w:rsidRDefault="00437564" w:rsidP="00437564"/>
    <w:p w:rsidR="00437564" w:rsidRPr="00437564" w:rsidRDefault="00437564" w:rsidP="00437564"/>
    <w:p w:rsidR="00437564" w:rsidRDefault="003623B3" w:rsidP="0043756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24130</wp:posOffset>
                </wp:positionV>
                <wp:extent cx="6741795" cy="807085"/>
                <wp:effectExtent l="10795" t="8890" r="10160" b="1270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79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564" w:rsidRPr="00437564" w:rsidRDefault="00437564">
                            <w:pPr>
                              <w:rPr>
                                <w:b/>
                              </w:rPr>
                            </w:pPr>
                            <w:r w:rsidRPr="00437564">
                              <w:rPr>
                                <w:b/>
                              </w:rPr>
                              <w:t xml:space="preserve">Commentaires figure 1 et 2 : </w:t>
                            </w:r>
                          </w:p>
                          <w:p w:rsidR="00437564" w:rsidRDefault="00437564">
                            <w:r>
                              <w:t>Les apprenants sont en plei</w:t>
                            </w:r>
                            <w:r w:rsidR="007605E8">
                              <w:t xml:space="preserve">ne fabrication du jus d’ananas.   Sur la photo de gauche, ils sont en train d’éplucher et sur celle de droite, ils pratiquent le découpage en petits morceaux. </w:t>
                            </w:r>
                            <w:proofErr w:type="gramStart"/>
                            <w:r>
                              <w:t>petit</w:t>
                            </w:r>
                            <w:proofErr w:type="gramEnd"/>
                            <w:r>
                              <w:t xml:space="preserve"> morceaux.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28.75pt;margin-top:1.9pt;width:530.85pt;height:6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d0LQIAAFg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">
                <v:textbox>
                  <w:txbxContent>
                    <w:p w:rsidR="00437564" w:rsidRPr="00437564" w:rsidRDefault="00437564">
                      <w:pPr>
                        <w:rPr>
                          <w:b/>
                        </w:rPr>
                      </w:pPr>
                      <w:r w:rsidRPr="00437564">
                        <w:rPr>
                          <w:b/>
                        </w:rPr>
                        <w:t xml:space="preserve">Commentaires figure 1 et 2 : </w:t>
                      </w:r>
                    </w:p>
                    <w:p w:rsidR="00437564" w:rsidRDefault="00437564">
                      <w:r>
                        <w:t>Les apprenants sont en plei</w:t>
                      </w:r>
                      <w:r w:rsidR="007605E8">
                        <w:t xml:space="preserve">ne fabrication du jus d’ananas.   Sur la photo de gauche, ils sont en train d’éplucher et sur celle de droite, ils pratiquent le découpage en petits morceaux. </w:t>
                      </w:r>
                      <w:proofErr w:type="gramStart"/>
                      <w:r>
                        <w:t>petit</w:t>
                      </w:r>
                      <w:proofErr w:type="gramEnd"/>
                      <w:r>
                        <w:t xml:space="preserve"> morceaux.</w:t>
                      </w:r>
                    </w:p>
                  </w:txbxContent>
                </v:textbox>
              </v:shape>
            </w:pict>
          </mc:Fallback>
        </mc:AlternateContent>
      </w:r>
    </w:p>
    <w:p w:rsidR="00437564" w:rsidRDefault="00437564" w:rsidP="00437564">
      <w:pPr>
        <w:tabs>
          <w:tab w:val="left" w:pos="2083"/>
        </w:tabs>
      </w:pPr>
      <w:r>
        <w:tab/>
      </w:r>
    </w:p>
    <w:p w:rsidR="00437564" w:rsidRDefault="00437564" w:rsidP="00437564">
      <w:pPr>
        <w:tabs>
          <w:tab w:val="left" w:pos="2083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253365</wp:posOffset>
            </wp:positionV>
            <wp:extent cx="5184775" cy="3890645"/>
            <wp:effectExtent l="19050" t="0" r="0" b="0"/>
            <wp:wrapNone/>
            <wp:docPr id="33" name="Image 33" descr="C:\Users\Gedéon\Pictures\ASSODIP OIM\tecno au 1301\IMG-202301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edéon\Pictures\ASSODIP OIM\tecno au 1301\IMG-20230111-WA00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564" w:rsidRDefault="003623B3" w:rsidP="00437564">
      <w:pPr>
        <w:tabs>
          <w:tab w:val="left" w:pos="20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4926965</wp:posOffset>
                </wp:positionH>
                <wp:positionV relativeFrom="paragraph">
                  <wp:posOffset>27940</wp:posOffset>
                </wp:positionV>
                <wp:extent cx="1614805" cy="1565910"/>
                <wp:effectExtent l="6985" t="10160" r="6985" b="508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564" w:rsidRPr="00437564" w:rsidRDefault="00437564">
                            <w:pPr>
                              <w:rPr>
                                <w:b/>
                              </w:rPr>
                            </w:pPr>
                            <w:r w:rsidRPr="00437564">
                              <w:rPr>
                                <w:b/>
                              </w:rPr>
                              <w:t>Commentaire figure 3</w:t>
                            </w:r>
                          </w:p>
                          <w:p w:rsidR="00437564" w:rsidRDefault="00437564">
                            <w:r>
                              <w:t xml:space="preserve">Le Formateur explique aux apprenants l’utilité des machines, leur maintenance et leur mode d’emplois.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87.95pt;margin-top:2.2pt;width:127.15pt;height:12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">
                <v:textbox>
                  <w:txbxContent>
                    <w:p w:rsidR="00437564" w:rsidRPr="00437564" w:rsidRDefault="00437564">
                      <w:pPr>
                        <w:rPr>
                          <w:b/>
                        </w:rPr>
                      </w:pPr>
                      <w:r w:rsidRPr="00437564">
                        <w:rPr>
                          <w:b/>
                        </w:rPr>
                        <w:t>Commentaire figure 3</w:t>
                      </w:r>
                    </w:p>
                    <w:p w:rsidR="00437564" w:rsidRDefault="00437564">
                      <w:r>
                        <w:t xml:space="preserve">Le Formateur explique aux apprenants l’utilité des machines, leur maintenance et leur mode d’emplois. </w:t>
                      </w:r>
                    </w:p>
                  </w:txbxContent>
                </v:textbox>
              </v:shape>
            </w:pict>
          </mc:Fallback>
        </mc:AlternateContent>
      </w: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E92E69" w:rsidRDefault="00E92E69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391E82" w:rsidP="00437564">
      <w:pPr>
        <w:pStyle w:val="Paragraphedeliste"/>
        <w:numPr>
          <w:ilvl w:val="0"/>
          <w:numId w:val="1"/>
        </w:numPr>
        <w:tabs>
          <w:tab w:val="left" w:pos="2083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179705</wp:posOffset>
            </wp:positionV>
            <wp:extent cx="2603500" cy="3472180"/>
            <wp:effectExtent l="19050" t="0" r="6350" b="0"/>
            <wp:wrapNone/>
            <wp:docPr id="38" name="Image 38" descr="C:\Users\Gedéon\AppData\Local\Microsoft\Windows\INetCache\Content.Word\IMG-202210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edéon\AppData\Local\Microsoft\Windows\INetCache\Content.Word\IMG-20221019-WA004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564" w:rsidRPr="0064187B">
        <w:rPr>
          <w:b/>
        </w:rPr>
        <w:t>Formation en coiffure mixte</w:t>
      </w:r>
    </w:p>
    <w:p w:rsidR="00AA7D4D" w:rsidRPr="0064187B" w:rsidRDefault="00AA7D4D" w:rsidP="00AA7D4D">
      <w:pPr>
        <w:pStyle w:val="Paragraphedeliste"/>
        <w:tabs>
          <w:tab w:val="left" w:pos="2083"/>
        </w:tabs>
        <w:rPr>
          <w:b/>
        </w:rPr>
      </w:pPr>
    </w:p>
    <w:p w:rsidR="00437564" w:rsidRDefault="00391E82" w:rsidP="00437564">
      <w:pPr>
        <w:pStyle w:val="Paragraphedeliste"/>
        <w:tabs>
          <w:tab w:val="left" w:pos="2083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-501366</wp:posOffset>
            </wp:positionH>
            <wp:positionV relativeFrom="paragraph">
              <wp:posOffset>110220</wp:posOffset>
            </wp:positionV>
            <wp:extent cx="3931392" cy="2947481"/>
            <wp:effectExtent l="19050" t="0" r="0" b="0"/>
            <wp:wrapNone/>
            <wp:docPr id="34" name="Image 34" descr="C:\Users\Gedéon\Pictures\ASSODIP OIM\tecno au 1301\IMG-202301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edéon\Pictures\ASSODIP OIM\tecno au 1301\IMG-20230111-WA00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15" cy="294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3623B3" w:rsidP="00437564">
      <w:pPr>
        <w:tabs>
          <w:tab w:val="left" w:pos="20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257175</wp:posOffset>
                </wp:positionV>
                <wp:extent cx="4027170" cy="865505"/>
                <wp:effectExtent l="6350" t="8890" r="5080" b="1143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170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E82" w:rsidRPr="00391E82" w:rsidRDefault="00391E82">
                            <w:pPr>
                              <w:rPr>
                                <w:b/>
                              </w:rPr>
                            </w:pPr>
                            <w:r w:rsidRPr="00391E82">
                              <w:rPr>
                                <w:b/>
                              </w:rPr>
                              <w:t>Commentaires :</w:t>
                            </w:r>
                          </w:p>
                          <w:p w:rsidR="00391E82" w:rsidRDefault="00391E82">
                            <w:r>
                              <w:t xml:space="preserve">Les apprenants en coiffure mixte sont </w:t>
                            </w:r>
                            <w:proofErr w:type="spellStart"/>
                            <w:r>
                              <w:t>entrain</w:t>
                            </w:r>
                            <w:proofErr w:type="spellEnd"/>
                            <w:r>
                              <w:t xml:space="preserve"> de fabriquer d’</w:t>
                            </w:r>
                            <w:proofErr w:type="spellStart"/>
                            <w:r>
                              <w:t>eux même</w:t>
                            </w:r>
                            <w:r w:rsidR="007605E8">
                              <w:t>s</w:t>
                            </w:r>
                            <w:proofErr w:type="spellEnd"/>
                            <w:r>
                              <w:t>, le produit local  pour défrisage des cheveux.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47.85pt;margin-top:20.25pt;width:317.1pt;height:6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">
                <v:textbox>
                  <w:txbxContent>
                    <w:p w:rsidR="00391E82" w:rsidRPr="00391E82" w:rsidRDefault="00391E82">
                      <w:pPr>
                        <w:rPr>
                          <w:b/>
                        </w:rPr>
                      </w:pPr>
                      <w:r w:rsidRPr="00391E82">
                        <w:rPr>
                          <w:b/>
                        </w:rPr>
                        <w:t>Commentaires :</w:t>
                      </w:r>
                    </w:p>
                    <w:p w:rsidR="00391E82" w:rsidRDefault="00391E82">
                      <w:r>
                        <w:t>Les apprenants en coiffure mixte sont entrain de fabriquer d’</w:t>
                      </w:r>
                      <w:proofErr w:type="spellStart"/>
                      <w:r>
                        <w:t>eux même</w:t>
                      </w:r>
                      <w:r w:rsidR="007605E8">
                        <w:t>s</w:t>
                      </w:r>
                      <w:proofErr w:type="spellEnd"/>
                      <w:r>
                        <w:t>, le produit local  pour défrisage des cheveux.</w:t>
                      </w:r>
                    </w:p>
                  </w:txbxContent>
                </v:textbox>
              </v:shape>
            </w:pict>
          </mc:Fallback>
        </mc:AlternateContent>
      </w:r>
    </w:p>
    <w:p w:rsidR="00437564" w:rsidRDefault="003623B3" w:rsidP="00437564">
      <w:pPr>
        <w:tabs>
          <w:tab w:val="left" w:pos="20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274320</wp:posOffset>
                </wp:positionV>
                <wp:extent cx="2781935" cy="457200"/>
                <wp:effectExtent l="8255" t="6350" r="10160" b="1270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9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E82" w:rsidRDefault="00391E82">
                            <w:r w:rsidRPr="00391E82">
                              <w:rPr>
                                <w:b/>
                              </w:rPr>
                              <w:t>Commentaires :</w:t>
                            </w:r>
                            <w:r>
                              <w:t xml:space="preserve"> l’apprenante entrain de défriser</w:t>
                            </w:r>
                            <w:r w:rsidR="007605E8">
                              <w:t xml:space="preserve"> les cheveux d’une cliente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84.55pt;margin-top:21.6pt;width:219.0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">
                <v:textbox>
                  <w:txbxContent>
                    <w:p w:rsidR="00391E82" w:rsidRDefault="00391E82">
                      <w:r w:rsidRPr="00391E82">
                        <w:rPr>
                          <w:b/>
                        </w:rPr>
                        <w:t>Commentaires :</w:t>
                      </w:r>
                      <w:r>
                        <w:t xml:space="preserve"> l’apprenante entrain de défriser</w:t>
                      </w:r>
                      <w:r w:rsidR="007605E8">
                        <w:t xml:space="preserve"> les cheveux d’une cliente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AA7D4D" w:rsidP="00437564">
      <w:pPr>
        <w:tabs>
          <w:tab w:val="left" w:pos="2083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267970</wp:posOffset>
            </wp:positionV>
            <wp:extent cx="3278505" cy="2460625"/>
            <wp:effectExtent l="19050" t="0" r="0" b="0"/>
            <wp:wrapNone/>
            <wp:docPr id="41" name="Image 41" descr="C:\Users\Gedéon\AppData\Local\Microsoft\Windows\INetCache\Content.Word\IMG-202210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edéon\AppData\Local\Microsoft\Windows\INetCache\Content.Word\IMG-20221021-WA00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218440</wp:posOffset>
            </wp:positionV>
            <wp:extent cx="3336925" cy="2509520"/>
            <wp:effectExtent l="19050" t="0" r="0" b="0"/>
            <wp:wrapNone/>
            <wp:docPr id="35" name="Image 35" descr="C:\Users\Gedéon\AppData\Local\Microsoft\Windows\INetCache\Content.Word\IMG-202210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edéon\AppData\Local\Microsoft\Windows\INetCache\Content.Word\IMG-20221021-WA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3623B3" w:rsidP="00437564">
      <w:pPr>
        <w:tabs>
          <w:tab w:val="left" w:pos="20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249555</wp:posOffset>
                </wp:positionV>
                <wp:extent cx="3297555" cy="583565"/>
                <wp:effectExtent l="10795" t="11430" r="6350" b="508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D4D" w:rsidRDefault="00AA7D4D" w:rsidP="00AA7D4D">
                            <w:r w:rsidRPr="00AA7D4D">
                              <w:rPr>
                                <w:b/>
                              </w:rPr>
                              <w:t>Commentaire 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ci-dessus la pratique du « </w:t>
                            </w:r>
                            <w:proofErr w:type="spellStart"/>
                            <w:r>
                              <w:t>make</w:t>
                            </w:r>
                            <w:proofErr w:type="spellEnd"/>
                            <w:r>
                              <w:t xml:space="preserve"> up », maquillage et soin de visage.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33.75pt;margin-top:19.65pt;width:259.65pt;height:4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">
                <v:textbox>
                  <w:txbxContent>
                    <w:p w:rsidR="00AA7D4D" w:rsidRDefault="00AA7D4D" w:rsidP="00AA7D4D">
                      <w:r w:rsidRPr="00AA7D4D">
                        <w:rPr>
                          <w:b/>
                        </w:rPr>
                        <w:t>Commentaire 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ci-dessus la pratique du « </w:t>
                      </w:r>
                      <w:proofErr w:type="spellStart"/>
                      <w:r>
                        <w:t>make</w:t>
                      </w:r>
                      <w:proofErr w:type="spellEnd"/>
                      <w:r>
                        <w:t xml:space="preserve"> up », maquillage et soin de visage.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249555</wp:posOffset>
                </wp:positionV>
                <wp:extent cx="3297555" cy="583565"/>
                <wp:effectExtent l="6350" t="11430" r="10795" b="508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D4D" w:rsidRDefault="00AA7D4D">
                            <w:r w:rsidRPr="00AA7D4D">
                              <w:rPr>
                                <w:b/>
                              </w:rPr>
                              <w:t>Commentaire :</w:t>
                            </w:r>
                            <w:r w:rsidR="007605E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ci-dessus la pratique de la coiffure homme sur </w:t>
                            </w:r>
                            <w:r w:rsidR="007605E8">
                              <w:t>un des apprenants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-47.85pt;margin-top:19.65pt;width:259.65pt;height:4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">
                <v:textbox>
                  <w:txbxContent>
                    <w:p w:rsidR="00AA7D4D" w:rsidRDefault="00AA7D4D">
                      <w:r w:rsidRPr="00AA7D4D">
                        <w:rPr>
                          <w:b/>
                        </w:rPr>
                        <w:t>Commentaire :</w:t>
                      </w:r>
                      <w:r w:rsidR="007605E8">
                        <w:rPr>
                          <w:b/>
                        </w:rPr>
                        <w:t xml:space="preserve"> </w:t>
                      </w:r>
                      <w:r>
                        <w:t xml:space="preserve">ci-dessus la pratique de la coiffure homme sur </w:t>
                      </w:r>
                      <w:r w:rsidR="007605E8">
                        <w:t>un des apprenants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Pr="00AA7D4D" w:rsidRDefault="00AA7D4D" w:rsidP="00AA7D4D">
      <w:pPr>
        <w:pStyle w:val="Paragraphedeliste"/>
        <w:numPr>
          <w:ilvl w:val="0"/>
          <w:numId w:val="1"/>
        </w:numPr>
        <w:tabs>
          <w:tab w:val="left" w:pos="2083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32D69F3E" wp14:editId="6EA7E124">
            <wp:simplePos x="0" y="0"/>
            <wp:positionH relativeFrom="column">
              <wp:posOffset>121204</wp:posOffset>
            </wp:positionH>
            <wp:positionV relativeFrom="paragraph">
              <wp:posOffset>316162</wp:posOffset>
            </wp:positionV>
            <wp:extent cx="5286537" cy="3968886"/>
            <wp:effectExtent l="19050" t="0" r="9363" b="0"/>
            <wp:wrapNone/>
            <wp:docPr id="2" name="Image 2" descr="C:\Users\Gedéon\Pictures\ASSODIP OIM\tecno au 1301\IMG-202301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déon\Pictures\ASSODIP OIM\tecno au 1301\IMG-20230111-WA004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37" cy="396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D4D">
        <w:rPr>
          <w:b/>
        </w:rPr>
        <w:t>L’appui en Activité Génératrices des Revenus</w:t>
      </w:r>
    </w:p>
    <w:p w:rsidR="00437564" w:rsidRDefault="00437564" w:rsidP="00437564">
      <w:pPr>
        <w:tabs>
          <w:tab w:val="left" w:pos="2083"/>
        </w:tabs>
      </w:pPr>
    </w:p>
    <w:p w:rsidR="00437564" w:rsidRDefault="00437564" w:rsidP="00437564">
      <w:pPr>
        <w:tabs>
          <w:tab w:val="left" w:pos="2083"/>
        </w:tabs>
      </w:pPr>
    </w:p>
    <w:p w:rsidR="00437564" w:rsidRPr="00437564" w:rsidRDefault="00437564" w:rsidP="00437564">
      <w:pPr>
        <w:tabs>
          <w:tab w:val="left" w:pos="2083"/>
        </w:tabs>
      </w:pPr>
    </w:p>
    <w:p w:rsidR="00E92E69" w:rsidRDefault="00E92E69"/>
    <w:p w:rsidR="00E92E69" w:rsidRDefault="00E92E69"/>
    <w:p w:rsidR="00E92E69" w:rsidRDefault="00E92E69"/>
    <w:p w:rsidR="00AA7D4D" w:rsidRDefault="00AA7D4D"/>
    <w:p w:rsidR="00AA7D4D" w:rsidRPr="00AA7D4D" w:rsidRDefault="00AA7D4D" w:rsidP="00AA7D4D"/>
    <w:p w:rsidR="00AA7D4D" w:rsidRPr="00AA7D4D" w:rsidRDefault="00AA7D4D" w:rsidP="00AA7D4D"/>
    <w:p w:rsidR="00AA7D4D" w:rsidRPr="00AA7D4D" w:rsidRDefault="00AA7D4D" w:rsidP="00AA7D4D"/>
    <w:p w:rsidR="00AA7D4D" w:rsidRPr="00AA7D4D" w:rsidRDefault="00AA7D4D" w:rsidP="00AA7D4D"/>
    <w:p w:rsidR="00AA7D4D" w:rsidRPr="00AA7D4D" w:rsidRDefault="00AA7D4D" w:rsidP="00AA7D4D"/>
    <w:p w:rsidR="00AA7D4D" w:rsidRPr="00AA7D4D" w:rsidRDefault="003623B3" w:rsidP="00AA7D4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751731" wp14:editId="5C07890B">
                <wp:simplePos x="0" y="0"/>
                <wp:positionH relativeFrom="column">
                  <wp:posOffset>82550</wp:posOffset>
                </wp:positionH>
                <wp:positionV relativeFrom="paragraph">
                  <wp:posOffset>162560</wp:posOffset>
                </wp:positionV>
                <wp:extent cx="5398770" cy="554355"/>
                <wp:effectExtent l="10795" t="5080" r="10160" b="1206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77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D4D" w:rsidRDefault="00AA7D4D">
                            <w:r w:rsidRPr="00AA7D4D">
                              <w:rPr>
                                <w:b/>
                              </w:rPr>
                              <w:t>Commentaires :</w:t>
                            </w:r>
                            <w:r>
                              <w:t xml:space="preserve"> </w:t>
                            </w:r>
                            <w:r w:rsidR="003D7F53">
                              <w:t xml:space="preserve">Réunion </w:t>
                            </w:r>
                            <w:r>
                              <w:t>avec tous les bénéficiaires des Activités Génératrice</w:t>
                            </w:r>
                            <w:r w:rsidR="003D7F53">
                              <w:t>s des Revenus, les survivants, les parents ou les</w:t>
                            </w:r>
                            <w:r>
                              <w:t xml:space="preserve"> tuteurs.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6.5pt;margin-top:12.8pt;width:425.1pt;height:4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">
                <v:textbox>
                  <w:txbxContent>
                    <w:p w:rsidR="00AA7D4D" w:rsidRDefault="00AA7D4D">
                      <w:r w:rsidRPr="00AA7D4D">
                        <w:rPr>
                          <w:b/>
                        </w:rPr>
                        <w:t>Commentaires :</w:t>
                      </w:r>
                      <w:r>
                        <w:t xml:space="preserve"> </w:t>
                      </w:r>
                      <w:r w:rsidR="003D7F53">
                        <w:t xml:space="preserve">Réunion </w:t>
                      </w:r>
                      <w:r>
                        <w:t>avec tous les bénéficiaires des Activités Génératrice</w:t>
                      </w:r>
                      <w:r w:rsidR="003D7F53">
                        <w:t>s des Revenus, les survivants, les parents ou les</w:t>
                      </w:r>
                      <w:r>
                        <w:t xml:space="preserve"> tuteurs.  </w:t>
                      </w:r>
                    </w:p>
                  </w:txbxContent>
                </v:textbox>
              </v:shape>
            </w:pict>
          </mc:Fallback>
        </mc:AlternateContent>
      </w:r>
    </w:p>
    <w:p w:rsidR="00AA7D4D" w:rsidRPr="00AA7D4D" w:rsidRDefault="00AA7D4D" w:rsidP="00AA7D4D"/>
    <w:p w:rsidR="00AA7D4D" w:rsidRPr="00AA7D4D" w:rsidRDefault="00284241" w:rsidP="00AA7D4D">
      <w:r>
        <w:rPr>
          <w:noProof/>
        </w:rPr>
        <w:drawing>
          <wp:anchor distT="0" distB="0" distL="114300" distR="114300" simplePos="0" relativeHeight="251682816" behindDoc="1" locked="0" layoutInCell="1" allowOverlap="1" wp14:anchorId="28214776" wp14:editId="1FBF32E4">
            <wp:simplePos x="0" y="0"/>
            <wp:positionH relativeFrom="column">
              <wp:posOffset>2942225</wp:posOffset>
            </wp:positionH>
            <wp:positionV relativeFrom="paragraph">
              <wp:posOffset>235761</wp:posOffset>
            </wp:positionV>
            <wp:extent cx="3200171" cy="3745149"/>
            <wp:effectExtent l="19050" t="0" r="229" b="0"/>
            <wp:wrapNone/>
            <wp:docPr id="4" name="Image 4" descr="C:\Users\Gedéon\Pictures\ASSODIP OIM\tecno au 1301\IMG-202301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déon\Pictures\ASSODIP OIM\tecno au 1301\IMG-20230111-WA00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71" cy="37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5101113" wp14:editId="546BBAE0">
            <wp:simplePos x="0" y="0"/>
            <wp:positionH relativeFrom="column">
              <wp:posOffset>-481965</wp:posOffset>
            </wp:positionH>
            <wp:positionV relativeFrom="paragraph">
              <wp:posOffset>283845</wp:posOffset>
            </wp:positionV>
            <wp:extent cx="3181350" cy="3608705"/>
            <wp:effectExtent l="19050" t="0" r="0" b="0"/>
            <wp:wrapNone/>
            <wp:docPr id="13" name="Image 6" descr="C:\Users\Gedéon\Pictures\ASSODIP OIM\tecno au 1301\IMG-202301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déon\Pictures\ASSODIP OIM\tecno au 1301\IMG-20230111-WA002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746" t="25063" r="24306" b="1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D4D" w:rsidRDefault="00AA7D4D" w:rsidP="00AA7D4D"/>
    <w:p w:rsidR="00E92E69" w:rsidRPr="00AA7D4D" w:rsidRDefault="00AA7D4D" w:rsidP="00AA7D4D">
      <w:pPr>
        <w:tabs>
          <w:tab w:val="left" w:pos="3814"/>
        </w:tabs>
      </w:pPr>
      <w:r>
        <w:tab/>
      </w:r>
    </w:p>
    <w:p w:rsidR="00E92E69" w:rsidRDefault="00E92E69"/>
    <w:p w:rsidR="00E92E69" w:rsidRDefault="00E92E69"/>
    <w:p w:rsidR="00E92E69" w:rsidRDefault="00E92E69"/>
    <w:p w:rsidR="00E92E69" w:rsidRDefault="00E92E69"/>
    <w:p w:rsidR="00E92E69" w:rsidRDefault="00E92E69"/>
    <w:p w:rsidR="00E92E69" w:rsidRDefault="002E4FA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C36B3D" wp14:editId="54F5C924">
                <wp:simplePos x="0" y="0"/>
                <wp:positionH relativeFrom="column">
                  <wp:posOffset>3049270</wp:posOffset>
                </wp:positionH>
                <wp:positionV relativeFrom="paragraph">
                  <wp:posOffset>594995</wp:posOffset>
                </wp:positionV>
                <wp:extent cx="3507740" cy="2132965"/>
                <wp:effectExtent l="0" t="0" r="16510" b="1968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740" cy="213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241" w:rsidRDefault="00284241" w:rsidP="00284241">
                            <w:r w:rsidRPr="00284241">
                              <w:rPr>
                                <w:b/>
                              </w:rPr>
                              <w:t>Commentaires :</w:t>
                            </w:r>
                            <w:r>
                              <w:t xml:space="preserve"> Etalage de la survivante Je t’aime. De gauche à droite : son père, sa mère, l’A</w:t>
                            </w:r>
                            <w:r w:rsidR="002E4FAD">
                              <w:t xml:space="preserve">ssistante </w:t>
                            </w:r>
                            <w:r>
                              <w:t>P</w:t>
                            </w:r>
                            <w:r w:rsidR="002E4FAD">
                              <w:t>sycho-</w:t>
                            </w:r>
                            <w:r>
                              <w:t>S</w:t>
                            </w:r>
                            <w:r w:rsidR="002E4FAD">
                              <w:t>ociale</w:t>
                            </w:r>
                            <w:r>
                              <w:t xml:space="preserve"> et la survivante bénéficiaire.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240.1pt;margin-top:46.85pt;width:276.2pt;height:167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">
                <v:textbox>
                  <w:txbxContent>
                    <w:p w:rsidR="00284241" w:rsidRDefault="00284241" w:rsidP="00284241">
                      <w:r w:rsidRPr="00284241">
                        <w:rPr>
                          <w:b/>
                        </w:rPr>
                        <w:t>Commentaires :</w:t>
                      </w:r>
                      <w:r>
                        <w:t xml:space="preserve"> Etalage de la survivante Je t’aime. De gauche à droite : son père, sa mère, l’A</w:t>
                      </w:r>
                      <w:r w:rsidR="002E4FAD">
                        <w:t xml:space="preserve">ssistante </w:t>
                      </w:r>
                      <w:r>
                        <w:t>P</w:t>
                      </w:r>
                      <w:r w:rsidR="002E4FAD">
                        <w:t>sycho-</w:t>
                      </w:r>
                      <w:r>
                        <w:t>S</w:t>
                      </w:r>
                      <w:r w:rsidR="002E4FAD">
                        <w:t>ociale</w:t>
                      </w:r>
                      <w:r>
                        <w:t xml:space="preserve"> et la survivante bénéficiaire.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C75545" wp14:editId="101EFC7B">
                <wp:simplePos x="0" y="0"/>
                <wp:positionH relativeFrom="column">
                  <wp:posOffset>-485140</wp:posOffset>
                </wp:positionH>
                <wp:positionV relativeFrom="paragraph">
                  <wp:posOffset>789940</wp:posOffset>
                </wp:positionV>
                <wp:extent cx="3171190" cy="3096260"/>
                <wp:effectExtent l="0" t="0" r="10160" b="2794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309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241" w:rsidRDefault="00284241">
                            <w:r w:rsidRPr="00284241">
                              <w:rPr>
                                <w:b/>
                              </w:rPr>
                              <w:t>Commentaires :</w:t>
                            </w:r>
                            <w:r>
                              <w:t xml:space="preserve"> le stockage des kits AGR distribués.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38.2pt;margin-top:62.2pt;width:249.7pt;height:24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">
                <v:textbox>
                  <w:txbxContent>
                    <w:p w:rsidR="00284241" w:rsidRDefault="00284241">
                      <w:r w:rsidRPr="00284241">
                        <w:rPr>
                          <w:b/>
                        </w:rPr>
                        <w:t>Commentaires :</w:t>
                      </w:r>
                      <w:r>
                        <w:t xml:space="preserve"> le stockage des kits AGR distribués.</w:t>
                      </w:r>
                    </w:p>
                  </w:txbxContent>
                </v:textbox>
              </v:shape>
            </w:pict>
          </mc:Fallback>
        </mc:AlternateContent>
      </w:r>
    </w:p>
    <w:p w:rsidR="00E92E69" w:rsidRDefault="00E92E69"/>
    <w:p w:rsidR="00E92E69" w:rsidRDefault="00E92E69"/>
    <w:p w:rsidR="00E92E69" w:rsidRDefault="00E92E69"/>
    <w:p w:rsidR="00284241" w:rsidRDefault="00284241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-452755</wp:posOffset>
            </wp:positionV>
            <wp:extent cx="3209925" cy="3423920"/>
            <wp:effectExtent l="19050" t="0" r="9525" b="0"/>
            <wp:wrapNone/>
            <wp:docPr id="17" name="Image 9" descr="C:\Users\Gedéon\AppData\Local\Microsoft\Windows\INetCache\Content.Word\IMG-202301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déon\AppData\Local\Microsoft\Windows\INetCache\Content.Word\IMG-20230111-WA00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6046" t="3378" r="1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-345724</wp:posOffset>
            </wp:positionH>
            <wp:positionV relativeFrom="paragraph">
              <wp:posOffset>-374501</wp:posOffset>
            </wp:positionV>
            <wp:extent cx="3093801" cy="3297676"/>
            <wp:effectExtent l="19050" t="0" r="0" b="0"/>
            <wp:wrapNone/>
            <wp:docPr id="7" name="Image 7" descr="C:\Users\Gedéon\Pictures\ASSODIP OIM\tecno au 1301\IMG-202301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déon\Pictures\ASSODIP OIM\tecno au 1301\IMG-20230111-WA001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2278" r="2196" b="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01" cy="329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241" w:rsidRDefault="00284241"/>
    <w:p w:rsidR="00284241" w:rsidRDefault="00284241"/>
    <w:p w:rsidR="00284241" w:rsidRDefault="00284241"/>
    <w:p w:rsidR="00284241" w:rsidRDefault="00284241"/>
    <w:p w:rsidR="00284241" w:rsidRDefault="00284241"/>
    <w:p w:rsidR="00284241" w:rsidRDefault="00284241"/>
    <w:p w:rsidR="00284241" w:rsidRDefault="00284241"/>
    <w:p w:rsidR="00284241" w:rsidRDefault="00284241"/>
    <w:p w:rsidR="00284241" w:rsidRDefault="003623B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151130</wp:posOffset>
                </wp:positionV>
                <wp:extent cx="3251835" cy="739140"/>
                <wp:effectExtent l="12700" t="6350" r="12065" b="698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F12" w:rsidRDefault="00D91F12" w:rsidP="00D91F12">
                            <w:r w:rsidRPr="00D91F12">
                              <w:rPr>
                                <w:b/>
                              </w:rPr>
                              <w:t>Commentaires </w:t>
                            </w:r>
                            <w:proofErr w:type="gramStart"/>
                            <w:r w:rsidRPr="00D91F12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 Ci</w:t>
                            </w:r>
                            <w:proofErr w:type="gramEnd"/>
                            <w:r>
                              <w:t xml:space="preserve">-haut, Madame Aline, une des survivante avec </w:t>
                            </w:r>
                            <w:r w:rsidR="002E4FAD">
                              <w:t xml:space="preserve">une partie de </w:t>
                            </w:r>
                            <w:r>
                              <w:t>son kit d’Activité Génératrice des Revenus.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240.65pt;margin-top:11.9pt;width:256.05pt;height:5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">
                <v:textbox>
                  <w:txbxContent>
                    <w:p w:rsidR="00D91F12" w:rsidRDefault="00D91F12" w:rsidP="00D91F12">
                      <w:r w:rsidRPr="00D91F12">
                        <w:rPr>
                          <w:b/>
                        </w:rPr>
                        <w:t>Commentaires </w:t>
                      </w:r>
                      <w:proofErr w:type="gramStart"/>
                      <w:r w:rsidRPr="00D91F12">
                        <w:rPr>
                          <w:b/>
                        </w:rPr>
                        <w:t>:</w:t>
                      </w:r>
                      <w:r>
                        <w:t xml:space="preserve">  Ci</w:t>
                      </w:r>
                      <w:proofErr w:type="gramEnd"/>
                      <w:r>
                        <w:t xml:space="preserve">-haut, Madame Aline, une des survivante avec </w:t>
                      </w:r>
                      <w:r w:rsidR="002E4FAD">
                        <w:t xml:space="preserve">une partie de </w:t>
                      </w:r>
                      <w:r>
                        <w:t>son kit d’Activité Génératrice des Revenus.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83185</wp:posOffset>
                </wp:positionV>
                <wp:extent cx="3054350" cy="739140"/>
                <wp:effectExtent l="12065" t="5080" r="10160" b="825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241" w:rsidRDefault="00284241">
                            <w:r w:rsidRPr="00D91F12">
                              <w:rPr>
                                <w:b/>
                              </w:rPr>
                              <w:t>Commentaires </w:t>
                            </w:r>
                            <w:proofErr w:type="gramStart"/>
                            <w:r w:rsidRPr="00D91F12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D91F12">
                              <w:t xml:space="preserve"> Ci</w:t>
                            </w:r>
                            <w:proofErr w:type="gramEnd"/>
                            <w:r w:rsidR="00D91F12">
                              <w:t xml:space="preserve">-haut, </w:t>
                            </w:r>
                            <w:r>
                              <w:t xml:space="preserve">à droite l’Assistante Psychosociale, </w:t>
                            </w:r>
                            <w:r w:rsidR="00D91F12">
                              <w:t xml:space="preserve">à gauche la survivante Jeanine UWEZO </w:t>
                            </w:r>
                            <w:r>
                              <w:t>devant l’</w:t>
                            </w:r>
                            <w:r w:rsidR="00D91F12">
                              <w:t>étalage</w:t>
                            </w:r>
                            <w:r>
                              <w:t xml:space="preserve"> de </w:t>
                            </w:r>
                            <w:r w:rsidR="00D91F12">
                              <w:t>son AGR.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-26.4pt;margin-top:6.55pt;width:240.5pt;height:5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">
                <v:textbox>
                  <w:txbxContent>
                    <w:p w:rsidR="00284241" w:rsidRDefault="00284241">
                      <w:r w:rsidRPr="00D91F12">
                        <w:rPr>
                          <w:b/>
                        </w:rPr>
                        <w:t>Commentaires </w:t>
                      </w:r>
                      <w:proofErr w:type="gramStart"/>
                      <w:r w:rsidRPr="00D91F12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r w:rsidR="00D91F12">
                        <w:t xml:space="preserve"> Ci</w:t>
                      </w:r>
                      <w:proofErr w:type="gramEnd"/>
                      <w:r w:rsidR="00D91F12">
                        <w:t xml:space="preserve">-haut, </w:t>
                      </w:r>
                      <w:r>
                        <w:t xml:space="preserve">à droite l’Assistante Psychosociale, </w:t>
                      </w:r>
                      <w:r w:rsidR="00D91F12">
                        <w:t xml:space="preserve">à gauche la survivante Jeanine UWEZO </w:t>
                      </w:r>
                      <w:r>
                        <w:t>devant l’</w:t>
                      </w:r>
                      <w:r w:rsidR="00D91F12">
                        <w:t>étalage</w:t>
                      </w:r>
                      <w:r>
                        <w:t xml:space="preserve"> de </w:t>
                      </w:r>
                      <w:r w:rsidR="00D91F12">
                        <w:t>son AGR.</w:t>
                      </w:r>
                    </w:p>
                  </w:txbxContent>
                </v:textbox>
              </v:shape>
            </w:pict>
          </mc:Fallback>
        </mc:AlternateContent>
      </w:r>
    </w:p>
    <w:p w:rsidR="00284241" w:rsidRDefault="00284241"/>
    <w:p w:rsidR="00284241" w:rsidRDefault="00284241"/>
    <w:p w:rsidR="00284241" w:rsidRDefault="00284241"/>
    <w:p w:rsidR="00D91F12" w:rsidRPr="00D91F12" w:rsidRDefault="00D91F12" w:rsidP="00D91F12">
      <w:pPr>
        <w:pStyle w:val="Paragraphedeliste"/>
        <w:numPr>
          <w:ilvl w:val="0"/>
          <w:numId w:val="1"/>
        </w:numPr>
        <w:rPr>
          <w:b/>
        </w:rPr>
      </w:pPr>
      <w:r w:rsidRPr="00D91F12">
        <w:rPr>
          <w:b/>
        </w:rPr>
        <w:t>Assistance Psychosociale</w:t>
      </w:r>
    </w:p>
    <w:p w:rsidR="00D91F12" w:rsidRDefault="00827816" w:rsidP="00D91F12">
      <w:pPr>
        <w:ind w:left="360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72390</wp:posOffset>
            </wp:positionV>
            <wp:extent cx="3196590" cy="2392680"/>
            <wp:effectExtent l="19050" t="0" r="3810" b="0"/>
            <wp:wrapNone/>
            <wp:docPr id="44" name="Image 44" descr="C:\Users\Gedéon\Pictures\ASSODIP OIM\tecno au 1301\IMG-20230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Gedéon\Pictures\ASSODIP OIM\tecno au 1301\IMG-20230111-WA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-443001</wp:posOffset>
            </wp:positionH>
            <wp:positionV relativeFrom="paragraph">
              <wp:posOffset>75914</wp:posOffset>
            </wp:positionV>
            <wp:extent cx="3298082" cy="2480553"/>
            <wp:effectExtent l="19050" t="0" r="0" b="0"/>
            <wp:wrapNone/>
            <wp:docPr id="8" name="Image 8" descr="C:\Users\Gedéon\Pictures\ASSODIP OIM\tecno au 1301\IMG-20230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déon\Pictures\ASSODIP OIM\tecno au 1301\IMG-20230111-WA00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82" cy="24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241" w:rsidRDefault="00284241"/>
    <w:p w:rsidR="00E92E69" w:rsidRDefault="00E92E69"/>
    <w:p w:rsidR="00E92E69" w:rsidRDefault="00E92E69"/>
    <w:p w:rsidR="00E92E69" w:rsidRDefault="00E92E69"/>
    <w:p w:rsidR="00E92E69" w:rsidRDefault="00E92E69"/>
    <w:p w:rsidR="00E92E69" w:rsidRDefault="00E92E69"/>
    <w:p w:rsidR="00E92E69" w:rsidRDefault="00E92E69"/>
    <w:p w:rsidR="00E92E69" w:rsidRDefault="00300AF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088B48" wp14:editId="79D40A91">
                <wp:simplePos x="0" y="0"/>
                <wp:positionH relativeFrom="column">
                  <wp:posOffset>1084648</wp:posOffset>
                </wp:positionH>
                <wp:positionV relativeFrom="paragraph">
                  <wp:posOffset>49638</wp:posOffset>
                </wp:positionV>
                <wp:extent cx="3930015" cy="1128409"/>
                <wp:effectExtent l="0" t="0" r="13335" b="14605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112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816" w:rsidRDefault="00827816">
                            <w:r w:rsidRPr="00827816">
                              <w:rPr>
                                <w:b/>
                              </w:rPr>
                              <w:t>Commentaires :</w:t>
                            </w:r>
                            <w:r>
                              <w:t xml:space="preserve"> Ces deux images illustrent la visite à domicile des survivants Francine et Patrick</w:t>
                            </w:r>
                            <w:r w:rsidR="00300AFB">
                              <w:t xml:space="preserve"> par l’officier de terrain d’ASSODIP. Le constat est que leur habitat a été amélioré avec bien sûr l’appui du projet.  ASSODIP a octroyé des tôles et des clous. Les parents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85.4pt;margin-top:3.9pt;width:309.45pt;height:88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">
                <v:textbox>
                  <w:txbxContent>
                    <w:p w:rsidR="00827816" w:rsidRDefault="00827816">
                      <w:r w:rsidRPr="00827816">
                        <w:rPr>
                          <w:b/>
                        </w:rPr>
                        <w:t>Commentaires :</w:t>
                      </w:r>
                      <w:r>
                        <w:t xml:space="preserve"> Ces deux images illustrent la visite à domicile des survivants Francine et Patrick</w:t>
                      </w:r>
                      <w:r w:rsidR="00300AFB">
                        <w:t xml:space="preserve"> par l’officier de terrain d’ASSODIP. Le constat est que leur habitat a été amélioré avec bien sûr l’appui du projet.  ASSODIP a octroyé des tôles et des clous. Les parents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92E69" w:rsidRDefault="00E92E69"/>
    <w:p w:rsidR="00E92E69" w:rsidRDefault="00E92E69"/>
    <w:p w:rsidR="00E92E69" w:rsidRDefault="00E92E69"/>
    <w:p w:rsidR="00E92E69" w:rsidRDefault="00E92E69"/>
    <w:sectPr w:rsidR="00E92E69" w:rsidSect="000A67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239" w:rsidRDefault="00997239" w:rsidP="002E4FAD">
      <w:pPr>
        <w:spacing w:after="0" w:line="240" w:lineRule="auto"/>
      </w:pPr>
      <w:r>
        <w:separator/>
      </w:r>
    </w:p>
  </w:endnote>
  <w:endnote w:type="continuationSeparator" w:id="0">
    <w:p w:rsidR="00997239" w:rsidRDefault="00997239" w:rsidP="002E4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239" w:rsidRDefault="00997239" w:rsidP="002E4FAD">
      <w:pPr>
        <w:spacing w:after="0" w:line="240" w:lineRule="auto"/>
      </w:pPr>
      <w:r>
        <w:separator/>
      </w:r>
    </w:p>
  </w:footnote>
  <w:footnote w:type="continuationSeparator" w:id="0">
    <w:p w:rsidR="00997239" w:rsidRDefault="00997239" w:rsidP="002E4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B41F7"/>
    <w:multiLevelType w:val="hybridMultilevel"/>
    <w:tmpl w:val="900ED1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E69"/>
    <w:rsid w:val="0001616B"/>
    <w:rsid w:val="000A672F"/>
    <w:rsid w:val="000B7EC5"/>
    <w:rsid w:val="00172B2F"/>
    <w:rsid w:val="001D0AFF"/>
    <w:rsid w:val="00247705"/>
    <w:rsid w:val="00284241"/>
    <w:rsid w:val="00286C42"/>
    <w:rsid w:val="002E4FAD"/>
    <w:rsid w:val="00300634"/>
    <w:rsid w:val="00300AFB"/>
    <w:rsid w:val="003623B3"/>
    <w:rsid w:val="00391E82"/>
    <w:rsid w:val="003D7F53"/>
    <w:rsid w:val="00437564"/>
    <w:rsid w:val="004B0F54"/>
    <w:rsid w:val="00602FEF"/>
    <w:rsid w:val="0064187B"/>
    <w:rsid w:val="007605E8"/>
    <w:rsid w:val="00827816"/>
    <w:rsid w:val="00860356"/>
    <w:rsid w:val="00997239"/>
    <w:rsid w:val="009A7947"/>
    <w:rsid w:val="00AA7D4D"/>
    <w:rsid w:val="00B340A3"/>
    <w:rsid w:val="00B77C1E"/>
    <w:rsid w:val="00CB1746"/>
    <w:rsid w:val="00D91F12"/>
    <w:rsid w:val="00E92E69"/>
    <w:rsid w:val="00F6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E6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B0F5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4FAD"/>
  </w:style>
  <w:style w:type="paragraph" w:styleId="Pieddepage">
    <w:name w:val="footer"/>
    <w:basedOn w:val="Normal"/>
    <w:link w:val="PieddepageCar"/>
    <w:uiPriority w:val="99"/>
    <w:unhideWhenUsed/>
    <w:rsid w:val="002E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4F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E6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B0F5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4FAD"/>
  </w:style>
  <w:style w:type="paragraph" w:styleId="Pieddepage">
    <w:name w:val="footer"/>
    <w:basedOn w:val="Normal"/>
    <w:link w:val="PieddepageCar"/>
    <w:uiPriority w:val="99"/>
    <w:unhideWhenUsed/>
    <w:rsid w:val="002E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4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</dc:creator>
  <cp:lastModifiedBy>janvier</cp:lastModifiedBy>
  <cp:revision>2</cp:revision>
  <dcterms:created xsi:type="dcterms:W3CDTF">2023-05-24T06:50:00Z</dcterms:created>
  <dcterms:modified xsi:type="dcterms:W3CDTF">2023-05-24T06:50:00Z</dcterms:modified>
</cp:coreProperties>
</file>